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附件4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600" w:beforeAutospacing="0" w:after="0" w:afterAutospacing="0" w:line="58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sz w:val="44"/>
          <w:szCs w:val="44"/>
          <w:u w:val="singl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      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项目合同订立信息公示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580" w:lineRule="exact"/>
        <w:ind w:left="150" w:right="150"/>
        <w:jc w:val="both"/>
        <w:textAlignment w:val="auto"/>
        <w:rPr>
          <w:rFonts w:ascii="Calibri" w:hAnsi="Calibri" w:cs="Calibri"/>
          <w:sz w:val="21"/>
          <w:szCs w:val="21"/>
        </w:rPr>
      </w:pPr>
      <w:r>
        <w:rPr>
          <w:rFonts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580" w:lineRule="exact"/>
        <w:ind w:right="150"/>
        <w:jc w:val="both"/>
        <w:textAlignment w:val="auto"/>
        <w:rPr>
          <w:rFonts w:hint="default" w:ascii="Calibri" w:hAnsi="Calibri" w:cs="Calibri"/>
          <w:sz w:val="21"/>
          <w:szCs w:val="21"/>
        </w:rPr>
      </w:pPr>
    </w:p>
    <w:tbl>
      <w:tblPr>
        <w:tblStyle w:val="6"/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26"/>
        <w:gridCol w:w="1559"/>
        <w:gridCol w:w="544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30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项目名称</w:t>
            </w:r>
          </w:p>
        </w:tc>
        <w:tc>
          <w:tcPr>
            <w:tcW w:w="54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308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标段名称</w:t>
            </w:r>
          </w:p>
        </w:tc>
        <w:tc>
          <w:tcPr>
            <w:tcW w:w="5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52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合同双方名称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建设单位</w:t>
            </w:r>
          </w:p>
        </w:tc>
        <w:tc>
          <w:tcPr>
            <w:tcW w:w="5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5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承包单位</w:t>
            </w:r>
          </w:p>
        </w:tc>
        <w:tc>
          <w:tcPr>
            <w:tcW w:w="5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308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合同价格</w:t>
            </w:r>
          </w:p>
        </w:tc>
        <w:tc>
          <w:tcPr>
            <w:tcW w:w="5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308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签约时间</w:t>
            </w:r>
          </w:p>
        </w:tc>
        <w:tc>
          <w:tcPr>
            <w:tcW w:w="5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308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合同期限</w:t>
            </w:r>
          </w:p>
        </w:tc>
        <w:tc>
          <w:tcPr>
            <w:tcW w:w="5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308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其他内容</w:t>
            </w:r>
          </w:p>
        </w:tc>
        <w:tc>
          <w:tcPr>
            <w:tcW w:w="5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6" w:hRule="atLeast"/>
          <w:jc w:val="center"/>
        </w:trPr>
        <w:tc>
          <w:tcPr>
            <w:tcW w:w="852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84" w:firstLine="5440" w:firstLineChars="170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招标人：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84"/>
              <w:jc w:val="righ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年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日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Chars="0" w:right="0" w:rightChars="0" w:firstLine="640" w:firstLineChars="200"/>
        <w:jc w:val="left"/>
        <w:textAlignment w:val="auto"/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701" w:right="1531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jM2M4MmM5NDYzMjg1NDc4YzZhZDZiNDBiNDllMGMifQ=="/>
    <w:docVar w:name="KSO_WPS_MARK_KEY" w:val="3baa50f7-cfa2-4fa0-891e-47ba33a5d99b"/>
  </w:docVars>
  <w:rsids>
    <w:rsidRoot w:val="281E1DA5"/>
    <w:rsid w:val="045E07E0"/>
    <w:rsid w:val="069A2D7F"/>
    <w:rsid w:val="079F19DE"/>
    <w:rsid w:val="194658BF"/>
    <w:rsid w:val="1FAC5E91"/>
    <w:rsid w:val="21FB7223"/>
    <w:rsid w:val="252C5C96"/>
    <w:rsid w:val="281E1DA5"/>
    <w:rsid w:val="2D492D1D"/>
    <w:rsid w:val="3202713E"/>
    <w:rsid w:val="34523D5A"/>
    <w:rsid w:val="34A854AB"/>
    <w:rsid w:val="35FF6CF0"/>
    <w:rsid w:val="364B4103"/>
    <w:rsid w:val="36F73C5E"/>
    <w:rsid w:val="379D5131"/>
    <w:rsid w:val="39484288"/>
    <w:rsid w:val="39BF6B2A"/>
    <w:rsid w:val="3E336CAA"/>
    <w:rsid w:val="461E170B"/>
    <w:rsid w:val="47407190"/>
    <w:rsid w:val="499B18F0"/>
    <w:rsid w:val="4B076E13"/>
    <w:rsid w:val="4C1A04FF"/>
    <w:rsid w:val="57C10F8D"/>
    <w:rsid w:val="59E6561F"/>
    <w:rsid w:val="5B3A33C9"/>
    <w:rsid w:val="5DE828D3"/>
    <w:rsid w:val="607E435F"/>
    <w:rsid w:val="6498534F"/>
    <w:rsid w:val="6C9531F8"/>
    <w:rsid w:val="71123C59"/>
    <w:rsid w:val="712F1F9C"/>
    <w:rsid w:val="7663598C"/>
    <w:rsid w:val="7BDA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800080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Typewriter"/>
    <w:basedOn w:val="7"/>
    <w:qFormat/>
    <w:uiPriority w:val="0"/>
    <w:rPr>
      <w:rFonts w:hint="default" w:ascii="monospace" w:hAnsi="monospace" w:eastAsia="monospace" w:cs="monospace"/>
      <w:sz w:val="20"/>
    </w:rPr>
  </w:style>
  <w:style w:type="character" w:styleId="13">
    <w:name w:val="HTML Acronym"/>
    <w:basedOn w:val="7"/>
    <w:qFormat/>
    <w:uiPriority w:val="0"/>
  </w:style>
  <w:style w:type="character" w:styleId="14">
    <w:name w:val="HTML Variable"/>
    <w:basedOn w:val="7"/>
    <w:qFormat/>
    <w:uiPriority w:val="0"/>
  </w:style>
  <w:style w:type="character" w:styleId="15">
    <w:name w:val="Hyperlink"/>
    <w:basedOn w:val="7"/>
    <w:qFormat/>
    <w:uiPriority w:val="0"/>
    <w:rPr>
      <w:color w:val="0000FF"/>
      <w:u w:val="none"/>
    </w:rPr>
  </w:style>
  <w:style w:type="character" w:styleId="16">
    <w:name w:val="HTML Code"/>
    <w:basedOn w:val="7"/>
    <w:qFormat/>
    <w:uiPriority w:val="0"/>
    <w:rPr>
      <w:rFonts w:ascii="monospace" w:hAnsi="monospace" w:eastAsia="monospace" w:cs="monospace"/>
      <w:sz w:val="20"/>
    </w:rPr>
  </w:style>
  <w:style w:type="character" w:styleId="17">
    <w:name w:val="HTML Cite"/>
    <w:basedOn w:val="7"/>
    <w:qFormat/>
    <w:uiPriority w:val="0"/>
  </w:style>
  <w:style w:type="character" w:styleId="18">
    <w:name w:val="HTML Keyboard"/>
    <w:basedOn w:val="7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Sample"/>
    <w:basedOn w:val="7"/>
    <w:qFormat/>
    <w:uiPriority w:val="0"/>
    <w:rPr>
      <w:rFonts w:hint="default" w:ascii="monospace" w:hAnsi="monospace" w:eastAsia="monospace" w:cs="monospac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2164</Words>
  <Characters>2215</Characters>
  <Lines>0</Lines>
  <Paragraphs>0</Paragraphs>
  <TotalTime>108</TotalTime>
  <ScaleCrop>false</ScaleCrop>
  <LinksUpToDate>false</LinksUpToDate>
  <CharactersWithSpaces>2533</CharactersWithSpaces>
  <Application>WPS Office_11.8.6.11829_F1E327BC-269C-435d-A152-05C5408002CA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2023-03-14T03:36:00Z</dcterms:created>
  <dc:creator>Administrator</dc:creator>
  <cp:lastModifiedBy>Administrator</cp:lastModifiedBy>
  <cp:lastPrinted>2024-01-10T03:16:00Z</cp:lastPrinted>
  <dcterms:modified xsi:type="dcterms:W3CDTF">2024-03-08T02:44:25Z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2052-11.8.6.11829</vt:lpwstr>
  </property>
  <property fmtid="{D5CDD505-2E9C-101B-9397-08002B2CF9AE}" pid="3" name="ICV">
    <vt:lpwstr>D1D47E133DB54C299ABE5CBC0C16E603</vt:lpwstr>
  </property>
</Properties>
</file>