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项目招标计划</w:t>
      </w:r>
    </w:p>
    <w:tbl>
      <w:tblPr>
        <w:tblStyle w:val="6"/>
        <w:tblpPr w:leftFromText="180" w:rightFromText="180" w:vertAnchor="text" w:horzAnchor="page" w:tblpX="1400" w:tblpY="374"/>
        <w:tblOverlap w:val="never"/>
        <w:tblW w:w="91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1855"/>
        <w:gridCol w:w="2191"/>
        <w:gridCol w:w="24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（暂定）</w:t>
            </w:r>
          </w:p>
        </w:tc>
        <w:tc>
          <w:tcPr>
            <w:tcW w:w="6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招标人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投资估算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项目概况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招标范围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计划招标时间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本次公开的招标计划是本项目的初步安排，仅供各方提前知悉，提高招投标活动透明度，后期存在因故取消、变更的可能，具体情况以招标公告和招标文件为准。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2M4MmM5NDYzMjg1NDc4YzZhZDZiNDBiNDllMGMifQ=="/>
    <w:docVar w:name="KSO_WPS_MARK_KEY" w:val="3baa50f7-cfa2-4fa0-891e-47ba33a5d99b"/>
  </w:docVars>
  <w:rsids>
    <w:rsidRoot w:val="281E1DA5"/>
    <w:rsid w:val="045E07E0"/>
    <w:rsid w:val="069A2D7F"/>
    <w:rsid w:val="079F19DE"/>
    <w:rsid w:val="194658BF"/>
    <w:rsid w:val="1FAC5E91"/>
    <w:rsid w:val="21FB7223"/>
    <w:rsid w:val="252C5C96"/>
    <w:rsid w:val="281E1DA5"/>
    <w:rsid w:val="2D492D1D"/>
    <w:rsid w:val="3202713E"/>
    <w:rsid w:val="34523D5A"/>
    <w:rsid w:val="34A854AB"/>
    <w:rsid w:val="35FF6CF0"/>
    <w:rsid w:val="364B4103"/>
    <w:rsid w:val="36F73C5E"/>
    <w:rsid w:val="379D5131"/>
    <w:rsid w:val="39484288"/>
    <w:rsid w:val="39BF6B2A"/>
    <w:rsid w:val="3B7D4532"/>
    <w:rsid w:val="3E336CAA"/>
    <w:rsid w:val="461E170B"/>
    <w:rsid w:val="47407190"/>
    <w:rsid w:val="499B18F0"/>
    <w:rsid w:val="4C1A04FF"/>
    <w:rsid w:val="57C10F8D"/>
    <w:rsid w:val="59E6561F"/>
    <w:rsid w:val="5B3A33C9"/>
    <w:rsid w:val="5DE828D3"/>
    <w:rsid w:val="607E435F"/>
    <w:rsid w:val="6498534F"/>
    <w:rsid w:val="6C9531F8"/>
    <w:rsid w:val="71123C59"/>
    <w:rsid w:val="712F1F9C"/>
    <w:rsid w:val="7663598C"/>
    <w:rsid w:val="7BD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2164</Words>
  <Characters>2215</Characters>
  <Lines>0</Lines>
  <Paragraphs>0</Paragraphs>
  <TotalTime>108</TotalTime>
  <ScaleCrop>false</ScaleCrop>
  <LinksUpToDate>false</LinksUpToDate>
  <CharactersWithSpaces>2533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2023-03-14T03:36:00Z</dcterms:created>
  <dc:creator>Administrator</dc:creator>
  <cp:lastModifiedBy>Administrator</cp:lastModifiedBy>
  <cp:lastPrinted>2024-01-10T03:16:00Z</cp:lastPrinted>
  <dcterms:modified xsi:type="dcterms:W3CDTF">2024-03-08T02:40:17Z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D1D47E133DB54C299ABE5CBC0C16E603</vt:lpwstr>
  </property>
</Properties>
</file>